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horzAnchor="page" w:tblpX="1810" w:tblpY="721"/>
        <w:tblW w:w="5360" w:type="dxa"/>
        <w:tblLook w:val="04A0" w:firstRow="1" w:lastRow="0" w:firstColumn="1" w:lastColumn="0" w:noHBand="0" w:noVBand="1"/>
      </w:tblPr>
      <w:tblGrid>
        <w:gridCol w:w="5360"/>
      </w:tblGrid>
      <w:tr w:rsidR="00250919" w:rsidRPr="00250919" w14:paraId="538E85FA" w14:textId="77777777" w:rsidTr="00250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noWrap/>
            <w:hideMark/>
          </w:tcPr>
          <w:p w14:paraId="1E2A3060" w14:textId="77777777" w:rsidR="00250919" w:rsidRPr="00250919" w:rsidRDefault="00250919" w:rsidP="00250919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250919" w:rsidRPr="00250919" w14:paraId="01B26A17" w14:textId="77777777" w:rsidTr="00250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noWrap/>
            <w:hideMark/>
          </w:tcPr>
          <w:p w14:paraId="1DB69D04" w14:textId="77777777" w:rsidR="00250919" w:rsidRPr="00250919" w:rsidRDefault="00250919" w:rsidP="00250919">
            <w:pPr>
              <w:spacing w:before="0" w:after="0" w:line="240" w:lineRule="auto"/>
              <w:jc w:val="left"/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</w:pPr>
            <w:r w:rsidRPr="00250919"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Area (ha)</w:t>
            </w:r>
          </w:p>
        </w:tc>
      </w:tr>
      <w:tr w:rsidR="00250919" w:rsidRPr="00250919" w14:paraId="76D9FF54" w14:textId="77777777" w:rsidTr="0025091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hideMark/>
          </w:tcPr>
          <w:p w14:paraId="349C9A58" w14:textId="77777777" w:rsidR="00250919" w:rsidRPr="00250919" w:rsidRDefault="00250919" w:rsidP="00250919">
            <w:pPr>
              <w:spacing w:before="0" w:after="0" w:line="240" w:lineRule="auto"/>
              <w:jc w:val="left"/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</w:pPr>
            <w:r w:rsidRPr="00250919"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Price</w:t>
            </w:r>
          </w:p>
        </w:tc>
      </w:tr>
      <w:tr w:rsidR="00250919" w:rsidRPr="00250919" w14:paraId="42B3FE8F" w14:textId="77777777" w:rsidTr="00250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noWrap/>
            <w:hideMark/>
          </w:tcPr>
          <w:p w14:paraId="242536CC" w14:textId="77777777" w:rsidR="00250919" w:rsidRPr="00250919" w:rsidRDefault="00250919" w:rsidP="00250919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</w:pPr>
            <w:r w:rsidRPr="00250919"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Number of animals at a given time</w:t>
            </w:r>
          </w:p>
        </w:tc>
      </w:tr>
      <w:tr w:rsidR="00250919" w:rsidRPr="00250919" w14:paraId="5206E449" w14:textId="77777777" w:rsidTr="0025091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noWrap/>
            <w:hideMark/>
          </w:tcPr>
          <w:p w14:paraId="0E39949C" w14:textId="77777777" w:rsidR="00250919" w:rsidRPr="00250919" w:rsidRDefault="00250919" w:rsidP="00250919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</w:pPr>
            <w:r w:rsidRPr="00250919"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Area of degraded forest </w:t>
            </w:r>
          </w:p>
        </w:tc>
      </w:tr>
      <w:tr w:rsidR="00250919" w:rsidRPr="00250919" w14:paraId="15B15300" w14:textId="77777777" w:rsidTr="00250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noWrap/>
            <w:hideMark/>
          </w:tcPr>
          <w:p w14:paraId="6D70A686" w14:textId="77777777" w:rsidR="00250919" w:rsidRPr="00250919" w:rsidRDefault="00250919" w:rsidP="00250919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</w:pPr>
            <w:r w:rsidRPr="00250919"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Area of pasture</w:t>
            </w:r>
          </w:p>
        </w:tc>
      </w:tr>
      <w:tr w:rsidR="00250919" w:rsidRPr="00250919" w14:paraId="326D395F" w14:textId="77777777" w:rsidTr="0025091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noWrap/>
            <w:hideMark/>
          </w:tcPr>
          <w:p w14:paraId="4EC9E544" w14:textId="77777777" w:rsidR="00250919" w:rsidRPr="00250919" w:rsidRDefault="00250919" w:rsidP="00250919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</w:pPr>
            <w:r w:rsidRPr="00250919"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Area of remaining primary forest</w:t>
            </w:r>
          </w:p>
        </w:tc>
      </w:tr>
      <w:tr w:rsidR="00250919" w:rsidRPr="00250919" w14:paraId="3848ED2F" w14:textId="77777777" w:rsidTr="00250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noWrap/>
            <w:hideMark/>
          </w:tcPr>
          <w:p w14:paraId="233EB8EC" w14:textId="77777777" w:rsidR="00250919" w:rsidRPr="00250919" w:rsidRDefault="00250919" w:rsidP="00250919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</w:pPr>
            <w:r w:rsidRPr="00250919">
              <w:rPr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Area of secondary and planted forest</w:t>
            </w:r>
          </w:p>
        </w:tc>
      </w:tr>
    </w:tbl>
    <w:p w14:paraId="60BFE76F" w14:textId="77777777" w:rsidR="00C26B4B" w:rsidRPr="00250919" w:rsidRDefault="00250919">
      <w:pPr>
        <w:rPr>
          <w:rFonts w:ascii="Times New Roman" w:hAnsi="Times New Roman" w:cs="Times New Roman"/>
        </w:rPr>
      </w:pPr>
      <w:bookmarkStart w:id="0" w:name="_GoBack"/>
      <w:r w:rsidRPr="00402272">
        <w:rPr>
          <w:rFonts w:ascii="Times New Roman" w:hAnsi="Times New Roman" w:cs="Times New Roman"/>
          <w:b/>
        </w:rPr>
        <w:t>Table 4.</w:t>
      </w:r>
      <w:r>
        <w:rPr>
          <w:rFonts w:ascii="Times New Roman" w:hAnsi="Times New Roman" w:cs="Times New Roman"/>
        </w:rPr>
        <w:t xml:space="preserve"> Farm attributes in the SFX model.</w:t>
      </w:r>
    </w:p>
    <w:bookmarkEnd w:id="0"/>
    <w:sectPr w:rsidR="00C26B4B" w:rsidRPr="00250919" w:rsidSect="007140C4">
      <w:pgSz w:w="11900" w:h="16840"/>
      <w:pgMar w:top="1701" w:right="1701" w:bottom="137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TLAlbertinaST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D4"/>
    <w:multiLevelType w:val="hybridMultilevel"/>
    <w:tmpl w:val="46BE6DCA"/>
    <w:lvl w:ilvl="0" w:tplc="1AEAD76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60BF"/>
    <w:multiLevelType w:val="multilevel"/>
    <w:tmpl w:val="C05C3314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19"/>
    <w:rsid w:val="00250919"/>
    <w:rsid w:val="00402272"/>
    <w:rsid w:val="007140C4"/>
    <w:rsid w:val="00C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A9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C4"/>
    <w:pPr>
      <w:spacing w:before="240" w:after="240" w:line="360" w:lineRule="atLeast"/>
      <w:jc w:val="both"/>
    </w:pPr>
    <w:rPr>
      <w:rFonts w:ascii="DTLAlbertinaST" w:hAnsi="DTLAlbertinaS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0C4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C4"/>
    <w:pPr>
      <w:keepNext/>
      <w:keepLines/>
      <w:numPr>
        <w:ilvl w:val="1"/>
        <w:numId w:val="2"/>
      </w:numPr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C4"/>
    <w:rPr>
      <w:rFonts w:ascii="DTLAlbertinaST" w:eastAsiaTheme="majorEastAsia" w:hAnsi="DTLAlbertinaST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0C4"/>
    <w:rPr>
      <w:rFonts w:ascii="DTLAlbertinaST" w:eastAsiaTheme="majorEastAsia" w:hAnsi="DTLAlbertinaST" w:cstheme="majorBidi"/>
      <w:b/>
      <w:bCs/>
      <w:szCs w:val="26"/>
    </w:rPr>
  </w:style>
  <w:style w:type="table" w:styleId="LightShading-Accent1">
    <w:name w:val="Light Shading Accent 1"/>
    <w:basedOn w:val="TableNormal"/>
    <w:uiPriority w:val="60"/>
    <w:rsid w:val="002509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C4"/>
    <w:pPr>
      <w:spacing w:before="240" w:after="240" w:line="360" w:lineRule="atLeast"/>
      <w:jc w:val="both"/>
    </w:pPr>
    <w:rPr>
      <w:rFonts w:ascii="DTLAlbertinaST" w:hAnsi="DTLAlbertinaS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0C4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C4"/>
    <w:pPr>
      <w:keepNext/>
      <w:keepLines/>
      <w:numPr>
        <w:ilvl w:val="1"/>
        <w:numId w:val="2"/>
      </w:numPr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C4"/>
    <w:rPr>
      <w:rFonts w:ascii="DTLAlbertinaST" w:eastAsiaTheme="majorEastAsia" w:hAnsi="DTLAlbertinaST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0C4"/>
    <w:rPr>
      <w:rFonts w:ascii="DTLAlbertinaST" w:eastAsiaTheme="majorEastAsia" w:hAnsi="DTLAlbertinaST" w:cstheme="majorBidi"/>
      <w:b/>
      <w:bCs/>
      <w:szCs w:val="26"/>
    </w:rPr>
  </w:style>
  <w:style w:type="table" w:styleId="LightShading-Accent1">
    <w:name w:val="Light Shading Accent 1"/>
    <w:basedOn w:val="TableNormal"/>
    <w:uiPriority w:val="60"/>
    <w:rsid w:val="002509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</cp:lastModifiedBy>
  <cp:revision>2</cp:revision>
  <dcterms:created xsi:type="dcterms:W3CDTF">2012-06-11T13:59:00Z</dcterms:created>
  <dcterms:modified xsi:type="dcterms:W3CDTF">2012-06-11T15:26:00Z</dcterms:modified>
</cp:coreProperties>
</file>