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B5D" w:rsidRDefault="00E42B5D" w:rsidP="00E42B5D">
      <w:pPr>
        <w:spacing w:line="360" w:lineRule="auto"/>
        <w:ind w:firstLine="567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Table 1: Dataset of images and in situ data per each study area. In situ data available only for the Tapajós River.</w:t>
      </w:r>
    </w:p>
    <w:tbl>
      <w:tblPr>
        <w:tblW w:w="10393" w:type="dxa"/>
        <w:tblLayout w:type="fixed"/>
        <w:tblLook w:val="04A0" w:firstRow="1" w:lastRow="0" w:firstColumn="1" w:lastColumn="0" w:noHBand="0" w:noVBand="1"/>
      </w:tblPr>
      <w:tblGrid>
        <w:gridCol w:w="1701"/>
        <w:gridCol w:w="1180"/>
        <w:gridCol w:w="1372"/>
        <w:gridCol w:w="1099"/>
        <w:gridCol w:w="1265"/>
        <w:gridCol w:w="1321"/>
        <w:gridCol w:w="1035"/>
        <w:gridCol w:w="1420"/>
      </w:tblGrid>
      <w:tr w:rsidR="00E42B5D" w:rsidRPr="003176F1" w:rsidTr="00F20BE2">
        <w:trPr>
          <w:trHeight w:val="945"/>
        </w:trPr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2B5D" w:rsidRPr="003176F1" w:rsidRDefault="00E42B5D" w:rsidP="00F20B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3176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en-CA"/>
              </w:rPr>
              <w:t>Study area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2B5D" w:rsidRPr="003176F1" w:rsidRDefault="00E42B5D" w:rsidP="00F2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3176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>water level (season)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2B5D" w:rsidRPr="003176F1" w:rsidRDefault="00E42B5D" w:rsidP="00F2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3176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en-CA"/>
              </w:rPr>
              <w:t>satellite/sensor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2B5D" w:rsidRPr="003176F1" w:rsidRDefault="00E42B5D" w:rsidP="00F2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3176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>number of scenes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2B5D" w:rsidRPr="003176F1" w:rsidRDefault="00E42B5D" w:rsidP="00F2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3176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en-CA"/>
              </w:rPr>
              <w:t>path/row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2B5D" w:rsidRPr="003176F1" w:rsidRDefault="00E42B5D" w:rsidP="00F2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3176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en-CA"/>
              </w:rPr>
              <w:t>Date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en-CA"/>
              </w:rPr>
              <w:t xml:space="preserve"> of acquisition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2B5D" w:rsidRPr="003176F1" w:rsidRDefault="00E42B5D" w:rsidP="00F2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proofErr w:type="spellStart"/>
            <w:r w:rsidRPr="003176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en-CA"/>
              </w:rPr>
              <w:t>atm</w:t>
            </w:r>
            <w:proofErr w:type="spellEnd"/>
            <w:r w:rsidRPr="003176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en-CA"/>
              </w:rPr>
              <w:t xml:space="preserve"> correction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2B5D" w:rsidRPr="003176F1" w:rsidRDefault="00E42B5D" w:rsidP="00F2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88203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en-CA"/>
              </w:rPr>
              <w:t>in situ</w:t>
            </w:r>
            <w:r w:rsidRPr="003176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 xml:space="preserve"> data (number of samples)</w:t>
            </w:r>
          </w:p>
        </w:tc>
      </w:tr>
      <w:tr w:rsidR="00E42B5D" w:rsidRPr="003176F1" w:rsidTr="00F20BE2">
        <w:trPr>
          <w:trHeight w:val="630"/>
        </w:trPr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42B5D" w:rsidRPr="003176F1" w:rsidRDefault="00E42B5D" w:rsidP="00F2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3176F1">
              <w:rPr>
                <w:rFonts w:ascii="Times New Roman" w:eastAsia="Times New Roman" w:hAnsi="Times New Roman" w:cs="Times New Roman"/>
                <w:color w:val="000000"/>
                <w:sz w:val="24"/>
                <w:lang w:eastAsia="en-CA"/>
              </w:rPr>
              <w:t>A- Tapajós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2B5D" w:rsidRPr="003176F1" w:rsidRDefault="00E42B5D" w:rsidP="00F2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3176F1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High</w:t>
            </w:r>
            <w:r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 xml:space="preserve"> 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2B5D" w:rsidRPr="003176F1" w:rsidRDefault="00E42B5D" w:rsidP="00F2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en-CA"/>
              </w:rPr>
              <w:t>Landsat 5/</w:t>
            </w:r>
            <w:r w:rsidRPr="003176F1">
              <w:rPr>
                <w:rFonts w:ascii="Times New Roman" w:eastAsia="Times New Roman" w:hAnsi="Times New Roman" w:cs="Times New Roman"/>
                <w:color w:val="000000"/>
                <w:sz w:val="24"/>
                <w:lang w:eastAsia="en-CA"/>
              </w:rPr>
              <w:t xml:space="preserve"> TM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2B5D" w:rsidRPr="003176F1" w:rsidRDefault="00E42B5D" w:rsidP="00F2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317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7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2B5D" w:rsidRPr="003176F1" w:rsidRDefault="00E42B5D" w:rsidP="00F2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317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227-229/62-65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2B5D" w:rsidRPr="003176F1" w:rsidRDefault="00E42B5D" w:rsidP="00F2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3176F1">
              <w:rPr>
                <w:rFonts w:ascii="Times New Roman" w:eastAsia="Times New Roman" w:hAnsi="Times New Roman" w:cs="Times New Roman"/>
                <w:color w:val="000000"/>
                <w:sz w:val="24"/>
                <w:lang w:eastAsia="en-CA"/>
              </w:rPr>
              <w:t>Apr-11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2B5D" w:rsidRPr="003176F1" w:rsidRDefault="00E42B5D" w:rsidP="00F2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3176F1">
              <w:rPr>
                <w:rFonts w:ascii="Times New Roman" w:eastAsia="Times New Roman" w:hAnsi="Times New Roman" w:cs="Times New Roman"/>
                <w:color w:val="000000"/>
                <w:sz w:val="24"/>
                <w:lang w:eastAsia="en-CA"/>
              </w:rPr>
              <w:t>6S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2B5D" w:rsidRPr="003176F1" w:rsidRDefault="00E42B5D" w:rsidP="00F2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3176F1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23</w:t>
            </w:r>
          </w:p>
        </w:tc>
      </w:tr>
      <w:tr w:rsidR="00E42B5D" w:rsidRPr="003176F1" w:rsidTr="00F20BE2">
        <w:trPr>
          <w:trHeight w:val="630"/>
        </w:trPr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42B5D" w:rsidRPr="003176F1" w:rsidRDefault="00E42B5D" w:rsidP="00F20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42B5D" w:rsidRPr="003176F1" w:rsidRDefault="00E42B5D" w:rsidP="00F2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3176F1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Low</w:t>
            </w:r>
            <w:r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 xml:space="preserve"> 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2B5D" w:rsidRPr="003176F1" w:rsidRDefault="00E42B5D" w:rsidP="00F2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3176F1">
              <w:rPr>
                <w:rFonts w:ascii="Times New Roman" w:eastAsia="Times New Roman" w:hAnsi="Times New Roman" w:cs="Times New Roman"/>
                <w:color w:val="000000"/>
                <w:sz w:val="24"/>
                <w:lang w:eastAsia="en-CA"/>
              </w:rPr>
              <w:t>IRS/LISS3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2B5D" w:rsidRPr="003176F1" w:rsidRDefault="00E42B5D" w:rsidP="00F2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317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8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2B5D" w:rsidRPr="003176F1" w:rsidRDefault="00E42B5D" w:rsidP="00F2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3176F1">
              <w:rPr>
                <w:rFonts w:ascii="Times New Roman" w:eastAsia="Times New Roman" w:hAnsi="Times New Roman" w:cs="Times New Roman"/>
                <w:color w:val="000000"/>
                <w:sz w:val="24"/>
                <w:lang w:eastAsia="en-CA"/>
              </w:rPr>
              <w:t>310-314/66-69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2B5D" w:rsidRPr="003176F1" w:rsidRDefault="00E42B5D" w:rsidP="00F2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3176F1">
              <w:rPr>
                <w:rFonts w:ascii="Times New Roman" w:eastAsia="Times New Roman" w:hAnsi="Times New Roman" w:cs="Times New Roman"/>
                <w:color w:val="000000"/>
                <w:sz w:val="24"/>
                <w:lang w:eastAsia="en-CA"/>
              </w:rPr>
              <w:t>Sep-12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2B5D" w:rsidRPr="003176F1" w:rsidRDefault="00E42B5D" w:rsidP="00F2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proofErr w:type="spellStart"/>
            <w:r w:rsidRPr="003176F1">
              <w:rPr>
                <w:rFonts w:ascii="Times New Roman" w:eastAsia="Times New Roman" w:hAnsi="Times New Roman" w:cs="Times New Roman"/>
                <w:color w:val="000000"/>
                <w:sz w:val="24"/>
                <w:lang w:eastAsia="en-CA"/>
              </w:rPr>
              <w:t>Flaash</w:t>
            </w:r>
            <w:proofErr w:type="spellEnd"/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42B5D" w:rsidRPr="003176F1" w:rsidRDefault="00E42B5D" w:rsidP="00F2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3176F1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16</w:t>
            </w:r>
          </w:p>
        </w:tc>
      </w:tr>
      <w:tr w:rsidR="00E42B5D" w:rsidRPr="003176F1" w:rsidTr="00F20BE2">
        <w:trPr>
          <w:trHeight w:val="1575"/>
        </w:trPr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42B5D" w:rsidRPr="003176F1" w:rsidRDefault="00E42B5D" w:rsidP="00F20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118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42B5D" w:rsidRPr="003176F1" w:rsidRDefault="00E42B5D" w:rsidP="00F20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2B5D" w:rsidRPr="003176F1" w:rsidRDefault="00E42B5D" w:rsidP="00F2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proofErr w:type="spellStart"/>
            <w:r w:rsidRPr="00317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RapidEye</w:t>
            </w:r>
            <w:proofErr w:type="spellEnd"/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2B5D" w:rsidRPr="003176F1" w:rsidRDefault="00E42B5D" w:rsidP="00F2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317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5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2B5D" w:rsidRPr="003176F1" w:rsidRDefault="00E42B5D" w:rsidP="00F2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317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2136413 2136514 2137119 2137924 2137925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2B5D" w:rsidRPr="003176F1" w:rsidRDefault="00E42B5D" w:rsidP="00F2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CA"/>
              </w:rPr>
              <w:t>Jul-Ago</w:t>
            </w:r>
            <w:r w:rsidRPr="0088203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CA"/>
              </w:rPr>
              <w:t>-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CA"/>
              </w:rPr>
              <w:t>20</w:t>
            </w:r>
            <w:r w:rsidRPr="0088203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CA"/>
              </w:rPr>
              <w:t>12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2B5D" w:rsidRPr="003176F1" w:rsidRDefault="00E42B5D" w:rsidP="00F2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proofErr w:type="spellStart"/>
            <w:r w:rsidRPr="003176F1">
              <w:rPr>
                <w:rFonts w:ascii="Times New Roman" w:eastAsia="Times New Roman" w:hAnsi="Times New Roman" w:cs="Times New Roman"/>
                <w:color w:val="000000"/>
                <w:sz w:val="24"/>
                <w:lang w:eastAsia="en-CA"/>
              </w:rPr>
              <w:t>Flaash</w:t>
            </w:r>
            <w:proofErr w:type="spellEnd"/>
          </w:p>
        </w:tc>
        <w:tc>
          <w:tcPr>
            <w:tcW w:w="142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42B5D" w:rsidRPr="003176F1" w:rsidRDefault="00E42B5D" w:rsidP="00F20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</w:tr>
      <w:tr w:rsidR="00E42B5D" w:rsidRPr="003176F1" w:rsidTr="00F20BE2">
        <w:trPr>
          <w:trHeight w:val="63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2B5D" w:rsidRPr="003176F1" w:rsidRDefault="00E42B5D" w:rsidP="00F2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3176F1">
              <w:rPr>
                <w:rFonts w:ascii="Times New Roman" w:eastAsia="Times New Roman" w:hAnsi="Times New Roman" w:cs="Times New Roman"/>
                <w:color w:val="000000"/>
                <w:sz w:val="24"/>
                <w:lang w:eastAsia="en-CA"/>
              </w:rPr>
              <w:t xml:space="preserve">B - </w:t>
            </w:r>
            <w:proofErr w:type="spellStart"/>
            <w:r w:rsidRPr="003176F1">
              <w:rPr>
                <w:rFonts w:ascii="Times New Roman" w:eastAsia="Times New Roman" w:hAnsi="Times New Roman" w:cs="Times New Roman"/>
                <w:color w:val="000000"/>
                <w:sz w:val="24"/>
                <w:lang w:eastAsia="en-CA"/>
              </w:rPr>
              <w:t>Amanã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B5D" w:rsidRPr="003176F1" w:rsidRDefault="00E42B5D" w:rsidP="00F2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3176F1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Low</w:t>
            </w:r>
            <w:r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 xml:space="preserve"> 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2B5D" w:rsidRPr="003176F1" w:rsidRDefault="00E42B5D" w:rsidP="00F2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proofErr w:type="spellStart"/>
            <w:r w:rsidRPr="003176F1">
              <w:rPr>
                <w:rFonts w:ascii="Times New Roman" w:eastAsia="Times New Roman" w:hAnsi="Times New Roman" w:cs="Times New Roman"/>
                <w:color w:val="000000"/>
                <w:sz w:val="24"/>
                <w:lang w:eastAsia="en-CA"/>
              </w:rPr>
              <w:t>RapidE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en-CA"/>
              </w:rPr>
              <w:t>y</w:t>
            </w:r>
            <w:r w:rsidRPr="003176F1">
              <w:rPr>
                <w:rFonts w:ascii="Times New Roman" w:eastAsia="Times New Roman" w:hAnsi="Times New Roman" w:cs="Times New Roman"/>
                <w:color w:val="000000"/>
                <w:sz w:val="24"/>
                <w:lang w:eastAsia="en-CA"/>
              </w:rPr>
              <w:t>e</w:t>
            </w:r>
            <w:proofErr w:type="spellEnd"/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2B5D" w:rsidRPr="003176F1" w:rsidRDefault="00E42B5D" w:rsidP="00F2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317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5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2B5D" w:rsidRPr="003176F1" w:rsidRDefault="00E42B5D" w:rsidP="00F2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317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2136612-2137012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2B5D" w:rsidRPr="003176F1" w:rsidRDefault="00E42B5D" w:rsidP="00F2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en-CA"/>
              </w:rPr>
              <w:t>06-</w:t>
            </w:r>
            <w:r w:rsidRPr="003176F1">
              <w:rPr>
                <w:rFonts w:ascii="Times New Roman" w:eastAsia="Times New Roman" w:hAnsi="Times New Roman" w:cs="Times New Roman"/>
                <w:color w:val="000000"/>
                <w:sz w:val="24"/>
                <w:lang w:eastAsia="en-CA"/>
              </w:rPr>
              <w:t>Aug-12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2B5D" w:rsidRPr="003176F1" w:rsidRDefault="00E42B5D" w:rsidP="00F2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proofErr w:type="spellStart"/>
            <w:r w:rsidRPr="003176F1">
              <w:rPr>
                <w:rFonts w:ascii="Times New Roman" w:eastAsia="Times New Roman" w:hAnsi="Times New Roman" w:cs="Times New Roman"/>
                <w:color w:val="000000"/>
                <w:sz w:val="24"/>
                <w:lang w:eastAsia="en-CA"/>
              </w:rPr>
              <w:t>Flaash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B5D" w:rsidRPr="003176F1" w:rsidRDefault="00E42B5D" w:rsidP="00F2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3176F1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-</w:t>
            </w:r>
          </w:p>
        </w:tc>
      </w:tr>
      <w:tr w:rsidR="00E42B5D" w:rsidRPr="003176F1" w:rsidTr="00F20BE2">
        <w:trPr>
          <w:trHeight w:val="31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2B5D" w:rsidRPr="003176F1" w:rsidRDefault="00E42B5D" w:rsidP="00F2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3176F1">
              <w:rPr>
                <w:rFonts w:ascii="Times New Roman" w:eastAsia="Times New Roman" w:hAnsi="Times New Roman" w:cs="Times New Roman"/>
                <w:color w:val="000000"/>
                <w:sz w:val="24"/>
                <w:lang w:eastAsia="en-CA"/>
              </w:rPr>
              <w:t xml:space="preserve">C - </w:t>
            </w:r>
            <w:proofErr w:type="spellStart"/>
            <w:r w:rsidRPr="003176F1">
              <w:rPr>
                <w:rFonts w:ascii="Times New Roman" w:eastAsia="Times New Roman" w:hAnsi="Times New Roman" w:cs="Times New Roman"/>
                <w:color w:val="000000"/>
                <w:sz w:val="24"/>
                <w:lang w:eastAsia="en-CA"/>
              </w:rPr>
              <w:t>Teles</w:t>
            </w:r>
            <w:proofErr w:type="spellEnd"/>
            <w:r w:rsidRPr="003176F1">
              <w:rPr>
                <w:rFonts w:ascii="Times New Roman" w:eastAsia="Times New Roman" w:hAnsi="Times New Roman" w:cs="Times New Roman"/>
                <w:color w:val="000000"/>
                <w:sz w:val="24"/>
                <w:lang w:eastAsia="en-CA"/>
              </w:rPr>
              <w:t xml:space="preserve"> </w:t>
            </w:r>
            <w:proofErr w:type="spellStart"/>
            <w:r w:rsidRPr="003176F1">
              <w:rPr>
                <w:rFonts w:ascii="Times New Roman" w:eastAsia="Times New Roman" w:hAnsi="Times New Roman" w:cs="Times New Roman"/>
                <w:color w:val="000000"/>
                <w:sz w:val="24"/>
                <w:lang w:eastAsia="en-CA"/>
              </w:rPr>
              <w:t>Pires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B5D" w:rsidRPr="003176F1" w:rsidRDefault="00E42B5D" w:rsidP="00F2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3176F1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Low</w:t>
            </w:r>
            <w:r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 xml:space="preserve"> 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2B5D" w:rsidRPr="003176F1" w:rsidRDefault="00E42B5D" w:rsidP="00F2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3176F1">
              <w:rPr>
                <w:rFonts w:ascii="Times New Roman" w:eastAsia="Times New Roman" w:hAnsi="Times New Roman" w:cs="Times New Roman"/>
                <w:color w:val="000000"/>
                <w:sz w:val="24"/>
                <w:lang w:eastAsia="en-CA"/>
              </w:rPr>
              <w:t>IRS/LISS3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2B5D" w:rsidRPr="003176F1" w:rsidRDefault="00E42B5D" w:rsidP="00F2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317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2B5D" w:rsidRPr="003176F1" w:rsidRDefault="00E42B5D" w:rsidP="00F2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317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320/84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2B5D" w:rsidRPr="003176F1" w:rsidRDefault="00E42B5D" w:rsidP="00F2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3176F1">
              <w:rPr>
                <w:rFonts w:ascii="Times New Roman" w:eastAsia="Times New Roman" w:hAnsi="Times New Roman" w:cs="Times New Roman"/>
                <w:color w:val="000000"/>
                <w:sz w:val="24"/>
                <w:lang w:eastAsia="en-CA"/>
              </w:rPr>
              <w:t>06-Aug-12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2B5D" w:rsidRPr="003176F1" w:rsidRDefault="00E42B5D" w:rsidP="00F2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proofErr w:type="spellStart"/>
            <w:r w:rsidRPr="003176F1">
              <w:rPr>
                <w:rFonts w:ascii="Times New Roman" w:eastAsia="Times New Roman" w:hAnsi="Times New Roman" w:cs="Times New Roman"/>
                <w:color w:val="000000"/>
                <w:sz w:val="24"/>
                <w:lang w:eastAsia="en-CA"/>
              </w:rPr>
              <w:t>Flaash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B5D" w:rsidRPr="003176F1" w:rsidRDefault="00E42B5D" w:rsidP="00F2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3176F1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-</w:t>
            </w:r>
          </w:p>
        </w:tc>
      </w:tr>
      <w:tr w:rsidR="00E42B5D" w:rsidRPr="003176F1" w:rsidTr="00F20BE2">
        <w:trPr>
          <w:trHeight w:val="315"/>
        </w:trPr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2B5D" w:rsidRPr="003176F1" w:rsidRDefault="00E42B5D" w:rsidP="00F2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3176F1">
              <w:rPr>
                <w:rFonts w:ascii="Times New Roman" w:eastAsia="Times New Roman" w:hAnsi="Times New Roman" w:cs="Times New Roman"/>
                <w:color w:val="000000"/>
                <w:sz w:val="24"/>
                <w:lang w:eastAsia="en-CA"/>
              </w:rPr>
              <w:t xml:space="preserve">D - </w:t>
            </w:r>
            <w:proofErr w:type="spellStart"/>
            <w:r w:rsidRPr="003176F1">
              <w:rPr>
                <w:rFonts w:ascii="Times New Roman" w:eastAsia="Times New Roman" w:hAnsi="Times New Roman" w:cs="Times New Roman"/>
                <w:color w:val="000000"/>
                <w:sz w:val="24"/>
                <w:lang w:eastAsia="en-CA"/>
              </w:rPr>
              <w:t>Ura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en-CA"/>
              </w:rPr>
              <w:t>r</w:t>
            </w:r>
            <w:r w:rsidRPr="003176F1">
              <w:rPr>
                <w:rFonts w:ascii="Times New Roman" w:eastAsia="Times New Roman" w:hAnsi="Times New Roman" w:cs="Times New Roman"/>
                <w:color w:val="000000"/>
                <w:sz w:val="24"/>
                <w:lang w:eastAsia="en-CA"/>
              </w:rPr>
              <w:t>icoera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2B5D" w:rsidRPr="003176F1" w:rsidRDefault="00E42B5D" w:rsidP="00F2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3176F1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Low</w:t>
            </w:r>
            <w:r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*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2B5D" w:rsidRPr="003176F1" w:rsidRDefault="00E42B5D" w:rsidP="00F2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3176F1">
              <w:rPr>
                <w:rFonts w:ascii="Times New Roman" w:eastAsia="Times New Roman" w:hAnsi="Times New Roman" w:cs="Times New Roman"/>
                <w:color w:val="000000"/>
                <w:sz w:val="24"/>
                <w:lang w:eastAsia="en-CA"/>
              </w:rPr>
              <w:t>IRS/LISS3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2B5D" w:rsidRPr="003176F1" w:rsidRDefault="00E42B5D" w:rsidP="00F2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317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2B5D" w:rsidRPr="003176F1" w:rsidRDefault="00E42B5D" w:rsidP="00F2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317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309/72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2B5D" w:rsidRPr="003176F1" w:rsidRDefault="00E42B5D" w:rsidP="00F2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3176F1">
              <w:rPr>
                <w:rFonts w:ascii="Times New Roman" w:eastAsia="Times New Roman" w:hAnsi="Times New Roman" w:cs="Times New Roman"/>
                <w:color w:val="000000"/>
                <w:sz w:val="24"/>
                <w:lang w:eastAsia="en-CA"/>
              </w:rPr>
              <w:t>03-Nov-12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2B5D" w:rsidRPr="003176F1" w:rsidRDefault="00E42B5D" w:rsidP="00F2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proofErr w:type="spellStart"/>
            <w:r w:rsidRPr="003176F1">
              <w:rPr>
                <w:rFonts w:ascii="Times New Roman" w:eastAsia="Times New Roman" w:hAnsi="Times New Roman" w:cs="Times New Roman"/>
                <w:color w:val="000000"/>
                <w:sz w:val="24"/>
                <w:lang w:eastAsia="en-CA"/>
              </w:rPr>
              <w:t>Flaash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2B5D" w:rsidRPr="003176F1" w:rsidRDefault="00E42B5D" w:rsidP="00F2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3176F1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-</w:t>
            </w:r>
          </w:p>
        </w:tc>
      </w:tr>
    </w:tbl>
    <w:p w:rsidR="00E42B5D" w:rsidRDefault="00E42B5D" w:rsidP="00E42B5D">
      <w:pPr>
        <w:spacing w:line="276" w:lineRule="auto"/>
        <w:ind w:firstLine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* Low water level season in the </w:t>
      </w:r>
      <w:proofErr w:type="spellStart"/>
      <w:r>
        <w:rPr>
          <w:rFonts w:ascii="Times New Roman" w:hAnsi="Times New Roman" w:cs="Times New Roman"/>
          <w:sz w:val="24"/>
        </w:rPr>
        <w:t>Uraricoera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river</w:t>
      </w:r>
      <w:proofErr w:type="gramEnd"/>
      <w:r>
        <w:rPr>
          <w:rFonts w:ascii="Times New Roman" w:hAnsi="Times New Roman" w:cs="Times New Roman"/>
          <w:sz w:val="24"/>
        </w:rPr>
        <w:t xml:space="preserve"> (Northern Amazon) is from </w:t>
      </w:r>
      <w:proofErr w:type="spellStart"/>
      <w:r>
        <w:rPr>
          <w:rFonts w:ascii="Times New Roman" w:hAnsi="Times New Roman" w:cs="Times New Roman"/>
          <w:sz w:val="24"/>
        </w:rPr>
        <w:t>oct</w:t>
      </w:r>
      <w:proofErr w:type="spellEnd"/>
      <w:r>
        <w:rPr>
          <w:rFonts w:ascii="Times New Roman" w:hAnsi="Times New Roman" w:cs="Times New Roman"/>
          <w:sz w:val="24"/>
        </w:rPr>
        <w:t xml:space="preserve"> to </w:t>
      </w:r>
      <w:proofErr w:type="spellStart"/>
      <w:r>
        <w:rPr>
          <w:rFonts w:ascii="Times New Roman" w:hAnsi="Times New Roman" w:cs="Times New Roman"/>
          <w:sz w:val="24"/>
        </w:rPr>
        <w:t>jan</w:t>
      </w:r>
      <w:proofErr w:type="spellEnd"/>
      <w:r>
        <w:rPr>
          <w:rFonts w:ascii="Times New Roman" w:hAnsi="Times New Roman" w:cs="Times New Roman"/>
          <w:sz w:val="24"/>
        </w:rPr>
        <w:t xml:space="preserve">, as opposed to </w:t>
      </w:r>
      <w:proofErr w:type="spellStart"/>
      <w:r>
        <w:rPr>
          <w:rFonts w:ascii="Times New Roman" w:hAnsi="Times New Roman" w:cs="Times New Roman"/>
          <w:sz w:val="24"/>
        </w:rPr>
        <w:t>jun-sep</w:t>
      </w:r>
      <w:proofErr w:type="spellEnd"/>
      <w:r>
        <w:rPr>
          <w:rFonts w:ascii="Times New Roman" w:hAnsi="Times New Roman" w:cs="Times New Roman"/>
          <w:sz w:val="24"/>
        </w:rPr>
        <w:t xml:space="preserve"> in the Amazonian southern rivers.</w:t>
      </w:r>
    </w:p>
    <w:p w:rsidR="00C33DB9" w:rsidRDefault="00C33DB9">
      <w:bookmarkStart w:id="0" w:name="_GoBack"/>
      <w:bookmarkEnd w:id="0"/>
    </w:p>
    <w:sectPr w:rsidR="00C33DB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B5D"/>
    <w:rsid w:val="00C33DB9"/>
    <w:rsid w:val="00E42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DE3C23-1225-42F8-A7BD-688FA7F2C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2B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Felipe</dc:creator>
  <cp:keywords/>
  <dc:description/>
  <cp:lastModifiedBy>Felipe</cp:lastModifiedBy>
  <cp:revision>1</cp:revision>
  <dcterms:created xsi:type="dcterms:W3CDTF">2016-08-24T15:42:00Z</dcterms:created>
  <dcterms:modified xsi:type="dcterms:W3CDTF">2016-08-24T15:43:00Z</dcterms:modified>
</cp:coreProperties>
</file>